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EB2" w:rsidRDefault="00944ED6" w:rsidP="00944E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ED6">
        <w:rPr>
          <w:rFonts w:ascii="Times New Roman" w:hAnsi="Times New Roman" w:cs="Times New Roman"/>
          <w:b/>
          <w:sz w:val="28"/>
          <w:szCs w:val="28"/>
        </w:rPr>
        <w:t>Карта участника Всероссийского конкурса «Лучшая школьная столовая»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17"/>
        <w:gridCol w:w="4027"/>
        <w:gridCol w:w="5245"/>
      </w:tblGrid>
      <w:tr w:rsidR="007E4E07" w:rsidTr="007E4E07">
        <w:tc>
          <w:tcPr>
            <w:tcW w:w="617" w:type="dxa"/>
          </w:tcPr>
          <w:p w:rsidR="00944ED6" w:rsidRDefault="00944ED6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944ED6" w:rsidRDefault="00944ED6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027" w:type="dxa"/>
          </w:tcPr>
          <w:p w:rsidR="00944ED6" w:rsidRDefault="00944ED6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5245" w:type="dxa"/>
          </w:tcPr>
          <w:p w:rsidR="00944ED6" w:rsidRDefault="00944ED6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образовательной организации</w:t>
            </w:r>
          </w:p>
        </w:tc>
      </w:tr>
      <w:tr w:rsidR="007E4E07" w:rsidTr="007E4E07">
        <w:tc>
          <w:tcPr>
            <w:tcW w:w="617" w:type="dxa"/>
            <w:vMerge w:val="restart"/>
          </w:tcPr>
          <w:p w:rsidR="00ED6E56" w:rsidRDefault="00ED6E56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272" w:type="dxa"/>
            <w:gridSpan w:val="2"/>
          </w:tcPr>
          <w:p w:rsidR="00ED6E56" w:rsidRDefault="00ED6E56" w:rsidP="00944E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об организации питания</w:t>
            </w:r>
          </w:p>
        </w:tc>
      </w:tr>
      <w:tr w:rsidR="007E4E07" w:rsidTr="007E4E07">
        <w:tc>
          <w:tcPr>
            <w:tcW w:w="617" w:type="dxa"/>
            <w:vMerge/>
          </w:tcPr>
          <w:p w:rsidR="00750D6E" w:rsidRDefault="00750D6E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50D6E" w:rsidRPr="00944ED6" w:rsidRDefault="00750D6E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муниципального образовательного учреждения в соответствии с Уставом</w:t>
            </w:r>
          </w:p>
        </w:tc>
        <w:tc>
          <w:tcPr>
            <w:tcW w:w="5245" w:type="dxa"/>
          </w:tcPr>
          <w:p w:rsidR="00750D6E" w:rsidRPr="00944ED6" w:rsidRDefault="00750D6E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ED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№1 </w:t>
            </w:r>
            <w:proofErr w:type="spellStart"/>
            <w:r w:rsidRPr="00944E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944ED6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944ED6">
              <w:rPr>
                <w:rFonts w:ascii="Times New Roman" w:hAnsi="Times New Roman" w:cs="Times New Roman"/>
                <w:sz w:val="28"/>
                <w:szCs w:val="28"/>
              </w:rPr>
              <w:t>екмагуш</w:t>
            </w:r>
            <w:proofErr w:type="spellEnd"/>
            <w:r w:rsidRPr="00944ED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944ED6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  <w:proofErr w:type="spellEnd"/>
            <w:r w:rsidRPr="00944ED6">
              <w:rPr>
                <w:rFonts w:ascii="Times New Roman" w:hAnsi="Times New Roman" w:cs="Times New Roman"/>
                <w:sz w:val="28"/>
                <w:szCs w:val="28"/>
              </w:rPr>
              <w:t xml:space="preserve"> район Республики Башкортостан</w:t>
            </w:r>
          </w:p>
        </w:tc>
      </w:tr>
      <w:tr w:rsidR="007E4E07" w:rsidTr="007E4E07">
        <w:tc>
          <w:tcPr>
            <w:tcW w:w="617" w:type="dxa"/>
            <w:vMerge/>
          </w:tcPr>
          <w:p w:rsidR="00750D6E" w:rsidRDefault="00750D6E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50D6E" w:rsidRPr="00944ED6" w:rsidRDefault="00750D6E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ED6">
              <w:rPr>
                <w:rFonts w:ascii="Times New Roman" w:hAnsi="Times New Roman" w:cs="Times New Roman"/>
                <w:sz w:val="28"/>
                <w:szCs w:val="28"/>
              </w:rPr>
              <w:t xml:space="preserve">Тип школьной столовой </w:t>
            </w:r>
          </w:p>
        </w:tc>
        <w:tc>
          <w:tcPr>
            <w:tcW w:w="5245" w:type="dxa"/>
          </w:tcPr>
          <w:p w:rsidR="00750D6E" w:rsidRPr="00944ED6" w:rsidRDefault="00750D6E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Школьно-базовая столовая</w:t>
            </w:r>
          </w:p>
        </w:tc>
      </w:tr>
      <w:tr w:rsidR="007E4E07" w:rsidTr="007E4E07">
        <w:tc>
          <w:tcPr>
            <w:tcW w:w="617" w:type="dxa"/>
            <w:vMerge/>
          </w:tcPr>
          <w:p w:rsidR="00750D6E" w:rsidRDefault="00750D6E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50D6E" w:rsidRDefault="00750D6E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50D6E" w:rsidRPr="00944ED6" w:rsidRDefault="00750D6E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всего</w:t>
            </w:r>
          </w:p>
        </w:tc>
        <w:tc>
          <w:tcPr>
            <w:tcW w:w="5245" w:type="dxa"/>
          </w:tcPr>
          <w:p w:rsidR="000D0C27" w:rsidRDefault="000D0C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327" w:rsidRPr="00944ED6" w:rsidRDefault="000D0C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798</w:t>
            </w:r>
          </w:p>
        </w:tc>
      </w:tr>
      <w:tr w:rsidR="007E4E07" w:rsidTr="007E4E07">
        <w:tc>
          <w:tcPr>
            <w:tcW w:w="617" w:type="dxa"/>
            <w:vMerge/>
          </w:tcPr>
          <w:p w:rsidR="00750D6E" w:rsidRDefault="00750D6E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50D6E" w:rsidRDefault="00750D6E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возрастным группам:</w:t>
            </w:r>
          </w:p>
          <w:p w:rsidR="00750D6E" w:rsidRPr="00944ED6" w:rsidRDefault="00750D6E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- 1-4 классы</w:t>
            </w:r>
          </w:p>
        </w:tc>
        <w:tc>
          <w:tcPr>
            <w:tcW w:w="5245" w:type="dxa"/>
          </w:tcPr>
          <w:p w:rsidR="00763327" w:rsidRDefault="007633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27" w:rsidRDefault="000D0C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27" w:rsidRPr="00944ED6" w:rsidRDefault="000D0C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</w:p>
        </w:tc>
      </w:tr>
      <w:tr w:rsidR="007E4E07" w:rsidTr="007E4E07">
        <w:tc>
          <w:tcPr>
            <w:tcW w:w="617" w:type="dxa"/>
            <w:vMerge/>
          </w:tcPr>
          <w:p w:rsidR="00750D6E" w:rsidRDefault="00750D6E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50D6E" w:rsidRPr="00944ED6" w:rsidRDefault="00750D6E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- 5-9 классы</w:t>
            </w:r>
          </w:p>
        </w:tc>
        <w:tc>
          <w:tcPr>
            <w:tcW w:w="5245" w:type="dxa"/>
          </w:tcPr>
          <w:p w:rsidR="00750D6E" w:rsidRPr="00944ED6" w:rsidRDefault="000D0C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</w:tr>
      <w:tr w:rsidR="007E4E07" w:rsidTr="007E4E07">
        <w:tc>
          <w:tcPr>
            <w:tcW w:w="617" w:type="dxa"/>
            <w:vMerge/>
          </w:tcPr>
          <w:p w:rsidR="00750D6E" w:rsidRDefault="00750D6E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50D6E" w:rsidRPr="00944ED6" w:rsidRDefault="00750D6E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-10-11 классы</w:t>
            </w:r>
          </w:p>
        </w:tc>
        <w:tc>
          <w:tcPr>
            <w:tcW w:w="5245" w:type="dxa"/>
          </w:tcPr>
          <w:p w:rsidR="00750D6E" w:rsidRPr="00944ED6" w:rsidRDefault="000D0C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7E4E07" w:rsidTr="007E4E07">
        <w:tc>
          <w:tcPr>
            <w:tcW w:w="617" w:type="dxa"/>
            <w:vMerge/>
          </w:tcPr>
          <w:p w:rsidR="00763327" w:rsidRDefault="00763327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3327" w:rsidRDefault="007633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получающих питание</w:t>
            </w:r>
          </w:p>
          <w:p w:rsidR="00763327" w:rsidRDefault="007633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всего</w:t>
            </w:r>
          </w:p>
        </w:tc>
        <w:tc>
          <w:tcPr>
            <w:tcW w:w="5245" w:type="dxa"/>
          </w:tcPr>
          <w:p w:rsidR="00763327" w:rsidRDefault="00763327" w:rsidP="00934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327" w:rsidRDefault="00763327" w:rsidP="00934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EBF" w:rsidRPr="00944ED6" w:rsidRDefault="00654EBF" w:rsidP="0093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755</w:t>
            </w:r>
          </w:p>
        </w:tc>
      </w:tr>
      <w:tr w:rsidR="007E4E07" w:rsidTr="007E4E07">
        <w:tc>
          <w:tcPr>
            <w:tcW w:w="617" w:type="dxa"/>
            <w:vMerge/>
          </w:tcPr>
          <w:p w:rsidR="00763327" w:rsidRDefault="00763327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3327" w:rsidRDefault="00763327" w:rsidP="003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возрастным группам:</w:t>
            </w:r>
          </w:p>
          <w:p w:rsidR="00763327" w:rsidRPr="00944ED6" w:rsidRDefault="00763327" w:rsidP="003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- 1-4 классы</w:t>
            </w:r>
          </w:p>
        </w:tc>
        <w:tc>
          <w:tcPr>
            <w:tcW w:w="5245" w:type="dxa"/>
          </w:tcPr>
          <w:p w:rsidR="00763327" w:rsidRDefault="00763327" w:rsidP="00934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27" w:rsidRDefault="000D0C27" w:rsidP="00934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327" w:rsidRPr="00944ED6" w:rsidRDefault="000D0C27" w:rsidP="0093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</w:p>
        </w:tc>
      </w:tr>
      <w:tr w:rsidR="007E4E07" w:rsidTr="007E4E07">
        <w:tc>
          <w:tcPr>
            <w:tcW w:w="617" w:type="dxa"/>
            <w:vMerge/>
          </w:tcPr>
          <w:p w:rsidR="00763327" w:rsidRDefault="00763327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3327" w:rsidRPr="00944ED6" w:rsidRDefault="00763327" w:rsidP="003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- 5-9 классы</w:t>
            </w:r>
          </w:p>
        </w:tc>
        <w:tc>
          <w:tcPr>
            <w:tcW w:w="5245" w:type="dxa"/>
          </w:tcPr>
          <w:p w:rsidR="00763327" w:rsidRPr="00944ED6" w:rsidRDefault="000D0C27" w:rsidP="0093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</w:tr>
      <w:tr w:rsidR="007E4E07" w:rsidTr="007E4E07">
        <w:tc>
          <w:tcPr>
            <w:tcW w:w="617" w:type="dxa"/>
            <w:vMerge/>
          </w:tcPr>
          <w:p w:rsidR="00763327" w:rsidRDefault="00763327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3327" w:rsidRPr="00944ED6" w:rsidRDefault="00763327" w:rsidP="003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-10-11 классы</w:t>
            </w:r>
          </w:p>
        </w:tc>
        <w:tc>
          <w:tcPr>
            <w:tcW w:w="5245" w:type="dxa"/>
          </w:tcPr>
          <w:p w:rsidR="00763327" w:rsidRPr="00944ED6" w:rsidRDefault="000D0C27" w:rsidP="00934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7E4E07" w:rsidTr="007E4E07">
        <w:tc>
          <w:tcPr>
            <w:tcW w:w="617" w:type="dxa"/>
            <w:vMerge/>
          </w:tcPr>
          <w:p w:rsidR="00763327" w:rsidRDefault="00763327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3327" w:rsidRDefault="00763327" w:rsidP="0075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763327" w:rsidRDefault="00763327" w:rsidP="0075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получают одноразовое горячее питание (количество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 %)</w:t>
            </w:r>
            <w:proofErr w:type="gramEnd"/>
          </w:p>
        </w:tc>
        <w:tc>
          <w:tcPr>
            <w:tcW w:w="5245" w:type="dxa"/>
          </w:tcPr>
          <w:p w:rsidR="00763327" w:rsidRDefault="007633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EBF" w:rsidRDefault="00654EBF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EBF" w:rsidRPr="00944ED6" w:rsidRDefault="00654EBF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755</w:t>
            </w:r>
          </w:p>
        </w:tc>
      </w:tr>
      <w:tr w:rsidR="007E4E07" w:rsidTr="007E4E07">
        <w:tc>
          <w:tcPr>
            <w:tcW w:w="617" w:type="dxa"/>
            <w:vMerge/>
          </w:tcPr>
          <w:p w:rsidR="00763327" w:rsidRDefault="00763327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3327" w:rsidRDefault="00763327" w:rsidP="003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возрастным группам:</w:t>
            </w:r>
          </w:p>
          <w:p w:rsidR="00763327" w:rsidRPr="00944ED6" w:rsidRDefault="00763327" w:rsidP="003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- 1-4 классы</w:t>
            </w:r>
          </w:p>
        </w:tc>
        <w:tc>
          <w:tcPr>
            <w:tcW w:w="5245" w:type="dxa"/>
          </w:tcPr>
          <w:p w:rsidR="00763327" w:rsidRDefault="007633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327" w:rsidRDefault="007633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27" w:rsidRPr="00944ED6" w:rsidRDefault="000D0C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</w:p>
        </w:tc>
      </w:tr>
      <w:tr w:rsidR="007E4E07" w:rsidTr="007E4E07">
        <w:tc>
          <w:tcPr>
            <w:tcW w:w="617" w:type="dxa"/>
            <w:vMerge/>
          </w:tcPr>
          <w:p w:rsidR="00763327" w:rsidRDefault="00763327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3327" w:rsidRPr="00944ED6" w:rsidRDefault="00763327" w:rsidP="003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- 5-9 классы</w:t>
            </w:r>
          </w:p>
        </w:tc>
        <w:tc>
          <w:tcPr>
            <w:tcW w:w="5245" w:type="dxa"/>
          </w:tcPr>
          <w:p w:rsidR="00763327" w:rsidRPr="00944ED6" w:rsidRDefault="000D0C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</w:tr>
      <w:tr w:rsidR="007E4E07" w:rsidTr="007E4E07">
        <w:tc>
          <w:tcPr>
            <w:tcW w:w="617" w:type="dxa"/>
            <w:vMerge/>
          </w:tcPr>
          <w:p w:rsidR="00763327" w:rsidRDefault="00763327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3327" w:rsidRPr="00944ED6" w:rsidRDefault="00763327" w:rsidP="003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-10-11 классы</w:t>
            </w:r>
          </w:p>
        </w:tc>
        <w:tc>
          <w:tcPr>
            <w:tcW w:w="5245" w:type="dxa"/>
          </w:tcPr>
          <w:p w:rsidR="00763327" w:rsidRPr="00944ED6" w:rsidRDefault="000D0C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7E4E07" w:rsidTr="007E4E07">
        <w:tc>
          <w:tcPr>
            <w:tcW w:w="617" w:type="dxa"/>
            <w:vMerge/>
          </w:tcPr>
          <w:p w:rsidR="00763327" w:rsidRDefault="00763327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3327" w:rsidRDefault="007633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получают двухразовое питание (количество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 %)</w:t>
            </w:r>
            <w:proofErr w:type="gramEnd"/>
          </w:p>
          <w:p w:rsidR="00763327" w:rsidRDefault="007633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-всего</w:t>
            </w:r>
          </w:p>
        </w:tc>
        <w:tc>
          <w:tcPr>
            <w:tcW w:w="5245" w:type="dxa"/>
          </w:tcPr>
          <w:p w:rsidR="00763327" w:rsidRDefault="007633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EBF" w:rsidRDefault="00654EBF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EBF" w:rsidRPr="00944ED6" w:rsidRDefault="00654EBF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7E4E07" w:rsidTr="007E4E07">
        <w:tc>
          <w:tcPr>
            <w:tcW w:w="617" w:type="dxa"/>
            <w:vMerge/>
          </w:tcPr>
          <w:p w:rsidR="00763327" w:rsidRDefault="00763327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3327" w:rsidRDefault="00763327" w:rsidP="003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возрастным группам:</w:t>
            </w:r>
          </w:p>
          <w:p w:rsidR="00763327" w:rsidRPr="00944ED6" w:rsidRDefault="00763327" w:rsidP="003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- 1-4 классы</w:t>
            </w:r>
          </w:p>
        </w:tc>
        <w:tc>
          <w:tcPr>
            <w:tcW w:w="5245" w:type="dxa"/>
          </w:tcPr>
          <w:p w:rsidR="00763327" w:rsidRDefault="007633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327" w:rsidRDefault="007633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27" w:rsidRPr="00944ED6" w:rsidRDefault="000D0C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E4E07" w:rsidTr="007E4E07">
        <w:tc>
          <w:tcPr>
            <w:tcW w:w="617" w:type="dxa"/>
            <w:vMerge/>
          </w:tcPr>
          <w:p w:rsidR="00763327" w:rsidRDefault="00763327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3327" w:rsidRPr="00944ED6" w:rsidRDefault="00763327" w:rsidP="003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- 5-9 классы</w:t>
            </w:r>
          </w:p>
        </w:tc>
        <w:tc>
          <w:tcPr>
            <w:tcW w:w="5245" w:type="dxa"/>
          </w:tcPr>
          <w:p w:rsidR="00763327" w:rsidRPr="00944ED6" w:rsidRDefault="000D0C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7E4E07" w:rsidTr="007E4E07">
        <w:tc>
          <w:tcPr>
            <w:tcW w:w="617" w:type="dxa"/>
            <w:vMerge/>
          </w:tcPr>
          <w:p w:rsidR="00763327" w:rsidRDefault="00763327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3327" w:rsidRPr="00944ED6" w:rsidRDefault="00763327" w:rsidP="003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-10-11 классы</w:t>
            </w:r>
          </w:p>
        </w:tc>
        <w:tc>
          <w:tcPr>
            <w:tcW w:w="5245" w:type="dxa"/>
          </w:tcPr>
          <w:p w:rsidR="00763327" w:rsidRPr="00944ED6" w:rsidRDefault="007633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4E07" w:rsidTr="007E4E07">
        <w:tc>
          <w:tcPr>
            <w:tcW w:w="617" w:type="dxa"/>
            <w:vMerge/>
          </w:tcPr>
          <w:p w:rsidR="00760FFD" w:rsidRDefault="00760FFD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0FFD" w:rsidRDefault="00760FFD" w:rsidP="003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льготной категории, чел</w:t>
            </w:r>
          </w:p>
        </w:tc>
        <w:tc>
          <w:tcPr>
            <w:tcW w:w="5245" w:type="dxa"/>
          </w:tcPr>
          <w:p w:rsidR="00760FFD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EBF" w:rsidRDefault="00654EBF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7E4E07" w:rsidTr="007E4E07">
        <w:tc>
          <w:tcPr>
            <w:tcW w:w="617" w:type="dxa"/>
            <w:vMerge/>
          </w:tcPr>
          <w:p w:rsidR="00760FFD" w:rsidRDefault="00760FFD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0FFD" w:rsidRDefault="00760FFD" w:rsidP="003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возрастным группам:</w:t>
            </w:r>
          </w:p>
          <w:p w:rsidR="00760FFD" w:rsidRPr="00944ED6" w:rsidRDefault="00760FFD" w:rsidP="003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- 1-4 классы</w:t>
            </w:r>
          </w:p>
        </w:tc>
        <w:tc>
          <w:tcPr>
            <w:tcW w:w="5245" w:type="dxa"/>
          </w:tcPr>
          <w:p w:rsidR="00760FFD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FD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27" w:rsidRDefault="000D0C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E4E07" w:rsidTr="007E4E07">
        <w:tc>
          <w:tcPr>
            <w:tcW w:w="617" w:type="dxa"/>
            <w:vMerge/>
          </w:tcPr>
          <w:p w:rsidR="00760FFD" w:rsidRDefault="00760FFD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0FFD" w:rsidRPr="00944ED6" w:rsidRDefault="00760FFD" w:rsidP="003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- 5-9 классы</w:t>
            </w:r>
          </w:p>
        </w:tc>
        <w:tc>
          <w:tcPr>
            <w:tcW w:w="5245" w:type="dxa"/>
          </w:tcPr>
          <w:p w:rsidR="00760FFD" w:rsidRDefault="000D0C2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7E4E07" w:rsidTr="007E4E07">
        <w:tc>
          <w:tcPr>
            <w:tcW w:w="617" w:type="dxa"/>
            <w:vMerge/>
          </w:tcPr>
          <w:p w:rsidR="00760FFD" w:rsidRDefault="00760FFD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0FFD" w:rsidRPr="00944ED6" w:rsidRDefault="00760FFD" w:rsidP="0036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-10-11 классы</w:t>
            </w:r>
          </w:p>
        </w:tc>
        <w:tc>
          <w:tcPr>
            <w:tcW w:w="5245" w:type="dxa"/>
          </w:tcPr>
          <w:p w:rsidR="00760FFD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E4E07" w:rsidRPr="007320C8" w:rsidTr="007E4E07">
        <w:tc>
          <w:tcPr>
            <w:tcW w:w="617" w:type="dxa"/>
            <w:vMerge/>
          </w:tcPr>
          <w:p w:rsidR="00760FFD" w:rsidRDefault="00760FFD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0FFD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приема пищи</w:t>
            </w:r>
          </w:p>
        </w:tc>
        <w:tc>
          <w:tcPr>
            <w:tcW w:w="5245" w:type="dxa"/>
          </w:tcPr>
          <w:p w:rsidR="00760FFD" w:rsidRPr="007320C8" w:rsidRDefault="00E0382A" w:rsidP="0073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График</w:t>
              </w:r>
              <w:r w:rsidR="007320C8" w:rsidRP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приема</w:t>
              </w:r>
              <w:r w:rsidR="007320C8" w:rsidRP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пищи</w:t>
              </w:r>
              <w:r w:rsidR="007320C8" w:rsidRP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в</w:t>
              </w:r>
              <w:r w:rsidR="007320C8" w:rsidRP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МБОУ</w:t>
              </w:r>
              <w:r w:rsidR="007320C8" w:rsidRP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СОШ</w:t>
              </w:r>
              <w:r w:rsidR="007320C8" w:rsidRP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 xml:space="preserve"> №1 </w:t>
              </w:r>
              <w:proofErr w:type="spellStart"/>
              <w:r w:rsid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с</w:t>
              </w:r>
              <w:proofErr w:type="gramStart"/>
              <w:r w:rsidR="007320C8" w:rsidRP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Ч</w:t>
              </w:r>
              <w:proofErr w:type="gramEnd"/>
              <w:r w:rsid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екмагуш</w:t>
              </w:r>
              <w:proofErr w:type="spellEnd"/>
              <w:r w:rsidR="007320C8" w:rsidRP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r w:rsidR="00654EBF" w:rsidRPr="00732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E4E07" w:rsidTr="007E4E07">
        <w:tc>
          <w:tcPr>
            <w:tcW w:w="617" w:type="dxa"/>
            <w:vMerge w:val="restart"/>
          </w:tcPr>
          <w:p w:rsidR="00760FFD" w:rsidRPr="007320C8" w:rsidRDefault="00760FFD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0FFD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принимающих только завтрак</w:t>
            </w:r>
          </w:p>
        </w:tc>
        <w:tc>
          <w:tcPr>
            <w:tcW w:w="5245" w:type="dxa"/>
          </w:tcPr>
          <w:p w:rsidR="00760FFD" w:rsidRPr="00944ED6" w:rsidRDefault="00654EBF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755</w:t>
            </w:r>
          </w:p>
        </w:tc>
      </w:tr>
      <w:tr w:rsidR="007E4E07" w:rsidTr="007E4E07">
        <w:tc>
          <w:tcPr>
            <w:tcW w:w="617" w:type="dxa"/>
            <w:vMerge/>
          </w:tcPr>
          <w:p w:rsidR="00760FFD" w:rsidRDefault="00760FFD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0FFD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принимающих только обед</w:t>
            </w:r>
          </w:p>
        </w:tc>
        <w:tc>
          <w:tcPr>
            <w:tcW w:w="5245" w:type="dxa"/>
          </w:tcPr>
          <w:p w:rsidR="00760FFD" w:rsidRPr="00944ED6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E4E07" w:rsidTr="007E4E07">
        <w:tc>
          <w:tcPr>
            <w:tcW w:w="617" w:type="dxa"/>
            <w:vMerge/>
          </w:tcPr>
          <w:p w:rsidR="00760FFD" w:rsidRDefault="00760FFD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0FFD" w:rsidRDefault="00760FFD" w:rsidP="0075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принимающих  завтрак и обед</w:t>
            </w:r>
          </w:p>
        </w:tc>
        <w:tc>
          <w:tcPr>
            <w:tcW w:w="5245" w:type="dxa"/>
          </w:tcPr>
          <w:p w:rsidR="00760FFD" w:rsidRPr="00944ED6" w:rsidRDefault="00654EBF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7E4E07" w:rsidTr="007E4E07">
        <w:tc>
          <w:tcPr>
            <w:tcW w:w="617" w:type="dxa"/>
            <w:vMerge/>
          </w:tcPr>
          <w:p w:rsidR="00760FFD" w:rsidRDefault="00760FFD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0FFD" w:rsidRDefault="00760FFD" w:rsidP="0075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принимающих  обед и полдник</w:t>
            </w:r>
          </w:p>
        </w:tc>
        <w:tc>
          <w:tcPr>
            <w:tcW w:w="5245" w:type="dxa"/>
          </w:tcPr>
          <w:p w:rsidR="00760FFD" w:rsidRPr="00944ED6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E4E07" w:rsidTr="007E4E07">
        <w:tc>
          <w:tcPr>
            <w:tcW w:w="617" w:type="dxa"/>
          </w:tcPr>
          <w:p w:rsidR="00760FFD" w:rsidRDefault="00760FFD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0FFD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рациона питания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:rsidR="00760FFD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завтрака,</w:t>
            </w:r>
          </w:p>
          <w:p w:rsidR="00760FFD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обеда,</w:t>
            </w:r>
          </w:p>
          <w:p w:rsidR="00760FFD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полдника</w:t>
            </w:r>
          </w:p>
        </w:tc>
        <w:tc>
          <w:tcPr>
            <w:tcW w:w="5245" w:type="dxa"/>
          </w:tcPr>
          <w:p w:rsidR="00760FFD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EBF" w:rsidRDefault="00654EBF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EBF" w:rsidRDefault="00654EBF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57,43 руб.</w:t>
            </w:r>
          </w:p>
          <w:p w:rsidR="00654EBF" w:rsidRDefault="00654EBF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45,50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  <w:p w:rsidR="00654EBF" w:rsidRPr="00944ED6" w:rsidRDefault="00654EBF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предусмотрен</w:t>
            </w:r>
          </w:p>
        </w:tc>
      </w:tr>
      <w:tr w:rsidR="007E4E07" w:rsidTr="007E4E07">
        <w:tc>
          <w:tcPr>
            <w:tcW w:w="617" w:type="dxa"/>
          </w:tcPr>
          <w:p w:rsidR="00760FFD" w:rsidRDefault="00760FFD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0FFD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</w:t>
            </w:r>
          </w:p>
        </w:tc>
        <w:tc>
          <w:tcPr>
            <w:tcW w:w="5245" w:type="dxa"/>
          </w:tcPr>
          <w:p w:rsidR="00AB09FE" w:rsidRPr="00AB09FE" w:rsidRDefault="00AB09FE" w:rsidP="00AB0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Используется метод накрытия с</w:t>
            </w:r>
            <w:r w:rsidRPr="00AB09FE">
              <w:rPr>
                <w:rFonts w:ascii="Times New Roman" w:hAnsi="Times New Roman" w:cs="Times New Roman"/>
                <w:sz w:val="28"/>
                <w:szCs w:val="28"/>
              </w:rPr>
              <w:t>толов. Данный метод увеличивает время приема</w:t>
            </w:r>
          </w:p>
          <w:p w:rsidR="00760FFD" w:rsidRPr="00944ED6" w:rsidRDefault="00AB09FE" w:rsidP="00AB0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9FE">
              <w:rPr>
                <w:rFonts w:ascii="Times New Roman" w:hAnsi="Times New Roman" w:cs="Times New Roman"/>
                <w:sz w:val="28"/>
                <w:szCs w:val="28"/>
              </w:rPr>
              <w:t>пищи для учащихся на перемене.</w:t>
            </w:r>
          </w:p>
        </w:tc>
      </w:tr>
      <w:tr w:rsidR="007E4E07" w:rsidTr="007E4E07">
        <w:tc>
          <w:tcPr>
            <w:tcW w:w="617" w:type="dxa"/>
          </w:tcPr>
          <w:p w:rsidR="00760FFD" w:rsidRDefault="00760FFD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0FFD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Безналичный расчет за питание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245" w:type="dxa"/>
          </w:tcPr>
          <w:p w:rsidR="00760FFD" w:rsidRPr="00CE6756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756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Пополнение лицевого счета для оплаты </w:t>
            </w:r>
            <w:r w:rsidRPr="00CE675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питания</w:t>
            </w:r>
            <w:r w:rsidRPr="00CE6756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gramStart"/>
            <w:r w:rsidRPr="00CE6756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может</w:t>
            </w:r>
            <w:proofErr w:type="gramEnd"/>
            <w:r w:rsidRPr="00CE6756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осуществляется через ПАО «Сбербанк России», ПАО «БАНК УРАЛСИБ», на сайте МАУ «Центр детского и диетического </w:t>
            </w:r>
            <w:r w:rsidRPr="00CE675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питания</w:t>
            </w:r>
            <w:r w:rsidRPr="00CE6756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» (г. Уфа, www.cddp-ufa.ru), путем сканирования QR-кода на «Карте школьника». Также, пополнить лицевой счет по </w:t>
            </w:r>
            <w:r w:rsidRPr="00CE675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питанию</w:t>
            </w:r>
            <w:r w:rsidRPr="00CE6756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 можно из личного кабинета родителя на сайте elschool.ru. При приеме платежей через кредитные организации (в </w:t>
            </w:r>
            <w:proofErr w:type="spellStart"/>
            <w:r w:rsidRPr="00CE6756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т.ч</w:t>
            </w:r>
            <w:proofErr w:type="spellEnd"/>
            <w:r w:rsidRPr="00CE6756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 на сайте elschool.ru – оплата также проходит через кредитные организации), Банк взимает комиссию в соответствии с утвержденными тарифами.</w:t>
            </w:r>
          </w:p>
        </w:tc>
      </w:tr>
      <w:tr w:rsidR="007E4E07" w:rsidTr="007E4E07">
        <w:tc>
          <w:tcPr>
            <w:tcW w:w="617" w:type="dxa"/>
          </w:tcPr>
          <w:p w:rsidR="00760FFD" w:rsidRDefault="00760FFD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0FFD" w:rsidRDefault="00760FFD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</w:t>
            </w:r>
          </w:p>
        </w:tc>
        <w:tc>
          <w:tcPr>
            <w:tcW w:w="5245" w:type="dxa"/>
          </w:tcPr>
          <w:p w:rsidR="00760FFD" w:rsidRPr="00763327" w:rsidRDefault="00760FFD" w:rsidP="00763327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доступности школьного питания;</w:t>
            </w:r>
          </w:p>
          <w:p w:rsidR="00760FFD" w:rsidRPr="00763327" w:rsidRDefault="00760FFD" w:rsidP="00763327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бесплатным и льготным питанием учащихся из многодетных семей, учащихся, оказавшихся в трудном социальном положении;</w:t>
            </w:r>
          </w:p>
          <w:p w:rsidR="00760FFD" w:rsidRPr="00763327" w:rsidRDefault="00760FFD" w:rsidP="00763327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санитарно-гигиенической безопасности питания;</w:t>
            </w:r>
          </w:p>
          <w:p w:rsidR="00760FFD" w:rsidRPr="00763327" w:rsidRDefault="00760FFD" w:rsidP="00763327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Приведение материально-технической базы школьной столовой в соответствие с современными разработками и технологиями;</w:t>
            </w:r>
          </w:p>
          <w:p w:rsidR="00760FFD" w:rsidRPr="00763327" w:rsidRDefault="00760FFD" w:rsidP="00763327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3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образовательно-разъяснительной работы среди родителей и обучающихся о необходимости горячего питания;</w:t>
            </w:r>
          </w:p>
          <w:p w:rsidR="00760FFD" w:rsidRPr="00763327" w:rsidRDefault="00760FFD" w:rsidP="00763327">
            <w:pPr>
              <w:shd w:val="clear" w:color="auto" w:fill="FFFFFF"/>
              <w:ind w:left="34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63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культуры питания.</w:t>
            </w:r>
          </w:p>
        </w:tc>
      </w:tr>
      <w:tr w:rsidR="007E4E07" w:rsidTr="007E4E07">
        <w:tc>
          <w:tcPr>
            <w:tcW w:w="617" w:type="dxa"/>
          </w:tcPr>
          <w:p w:rsidR="00ED6E56" w:rsidRPr="00FB4A5B" w:rsidRDefault="00ED6E56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A5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272" w:type="dxa"/>
            <w:gridSpan w:val="2"/>
          </w:tcPr>
          <w:p w:rsidR="00ED6E56" w:rsidRPr="00944ED6" w:rsidRDefault="00ED6E56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A5B"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Техническое состояние производственных       и служебно-бытовых помещений в соответствии с СанПиН</w:t>
            </w:r>
          </w:p>
        </w:tc>
      </w:tr>
      <w:tr w:rsidR="007E4E07" w:rsidTr="007E4E07">
        <w:tc>
          <w:tcPr>
            <w:tcW w:w="617" w:type="dxa"/>
          </w:tcPr>
          <w:p w:rsidR="00760FFD" w:rsidRDefault="00760FFD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760FFD" w:rsidRPr="00FB4A5B" w:rsidRDefault="00FB4A5B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 оснащения пищеблока технологическим оборудованием и иным оборудованием.</w:t>
            </w:r>
          </w:p>
        </w:tc>
        <w:tc>
          <w:tcPr>
            <w:tcW w:w="5245" w:type="dxa"/>
          </w:tcPr>
          <w:p w:rsidR="00ED09C8" w:rsidRPr="007320C8" w:rsidRDefault="00E0382A" w:rsidP="00AB09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ПРИЛОЖЕНИЕ</w:t>
              </w:r>
              <w:r w:rsidR="007320C8" w:rsidRPr="007320C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 1 </w:t>
              </w:r>
            </w:hyperlink>
            <w:r w:rsidR="007320C8" w:rsidRPr="007320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7320C8" w:rsidRPr="007320C8" w:rsidRDefault="007320C8" w:rsidP="00AB0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FFD" w:rsidRDefault="00AB09FE" w:rsidP="00AB0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9FE">
              <w:rPr>
                <w:rFonts w:ascii="Times New Roman" w:hAnsi="Times New Roman" w:cs="Times New Roman"/>
                <w:sz w:val="28"/>
                <w:szCs w:val="28"/>
              </w:rPr>
              <w:t>Школьный пищеблок 100% оснащен современным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09FE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технологическим оборудованием. Производственные, складские помещения оснащены оборудованием в соответствии с санитарными правилами. Оборудование, инвентарь, посуда и тара </w:t>
            </w:r>
            <w:proofErr w:type="gramStart"/>
            <w:r w:rsidRPr="00AB09FE">
              <w:rPr>
                <w:rFonts w:ascii="Times New Roman" w:hAnsi="Times New Roman" w:cs="Times New Roman"/>
                <w:sz w:val="28"/>
                <w:szCs w:val="28"/>
              </w:rPr>
              <w:t>выполнены</w:t>
            </w:r>
            <w:proofErr w:type="gramEnd"/>
            <w:r w:rsidRPr="00AB09FE">
              <w:rPr>
                <w:rFonts w:ascii="Times New Roman" w:hAnsi="Times New Roman" w:cs="Times New Roman"/>
                <w:sz w:val="28"/>
                <w:szCs w:val="28"/>
              </w:rPr>
              <w:t xml:space="preserve"> из материалов, допущенных для контакта с пищевыми продуктами.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Жарочный шкаф, 1шт (2008)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Мармит ПМЭС - 70 (2012)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Мясорубка электрическая (2008)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Машина для перерезки овощей (2012)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Пищеварочный котел (2013)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Холодильник "Индезит", 2шт (2013)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Холодильник "</w:t>
            </w:r>
            <w:proofErr w:type="spellStart"/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Свияга</w:t>
            </w:r>
            <w:proofErr w:type="spellEnd"/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" (2012)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Электрический водонагреватель проточный (2013)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Шкаф пекарский (2013)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Весы электронные (2012)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Электрическая сковорода ЭСК-90 (2018)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 xml:space="preserve">Машина </w:t>
            </w:r>
            <w:proofErr w:type="spellStart"/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картофелечистительная</w:t>
            </w:r>
            <w:proofErr w:type="spellEnd"/>
            <w:r w:rsidRPr="00066A2D">
              <w:rPr>
                <w:rFonts w:ascii="Times New Roman" w:hAnsi="Times New Roman" w:cs="Times New Roman"/>
                <w:sz w:val="28"/>
                <w:szCs w:val="28"/>
              </w:rPr>
              <w:t xml:space="preserve"> МОК-300М (2018)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 xml:space="preserve">Посудомоечная машина МПК-700К </w:t>
            </w:r>
            <w:r w:rsidRPr="00066A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(2011)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 xml:space="preserve">Ванна моечная ВМСб-530/2 </w:t>
            </w:r>
            <w:proofErr w:type="spellStart"/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Base</w:t>
            </w:r>
            <w:proofErr w:type="spellEnd"/>
            <w:r w:rsidRPr="00066A2D">
              <w:rPr>
                <w:rFonts w:ascii="Times New Roman" w:hAnsi="Times New Roman" w:cs="Times New Roman"/>
                <w:sz w:val="28"/>
                <w:szCs w:val="28"/>
              </w:rPr>
              <w:t xml:space="preserve"> (2017)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Кипятильник электрический (2017)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Плита эл. ЭП-4 ЖШ ЛП (2001)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Плита эл. ЭП-4 ЖШ ЛП (2012)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Плита эл. АГАТ (2008)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Зонт ЭВ7-900-2-П (2008)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Водонагреватель (2006)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Морозильник (2005)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 xml:space="preserve">Морозильник-ларь </w:t>
            </w:r>
            <w:proofErr w:type="spellStart"/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Свияга</w:t>
            </w:r>
            <w:proofErr w:type="spellEnd"/>
            <w:r w:rsidRPr="00066A2D">
              <w:rPr>
                <w:rFonts w:ascii="Times New Roman" w:hAnsi="Times New Roman" w:cs="Times New Roman"/>
                <w:sz w:val="28"/>
                <w:szCs w:val="28"/>
              </w:rPr>
              <w:t xml:space="preserve"> (2009)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  <w:proofErr w:type="spellStart"/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Свияга</w:t>
            </w:r>
            <w:proofErr w:type="spellEnd"/>
            <w:r w:rsidRPr="00066A2D">
              <w:rPr>
                <w:rFonts w:ascii="Times New Roman" w:hAnsi="Times New Roman" w:cs="Times New Roman"/>
                <w:sz w:val="28"/>
                <w:szCs w:val="28"/>
              </w:rPr>
              <w:t xml:space="preserve"> 445 (2010)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Весы ВМЭН (2011)</w:t>
            </w:r>
          </w:p>
          <w:p w:rsidR="00066A2D" w:rsidRPr="00066A2D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Холодильник Атлант G024-031 (2017)</w:t>
            </w:r>
          </w:p>
          <w:p w:rsidR="00066A2D" w:rsidRPr="00944ED6" w:rsidRDefault="00066A2D" w:rsidP="00066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2D">
              <w:rPr>
                <w:rFonts w:ascii="Times New Roman" w:hAnsi="Times New Roman" w:cs="Times New Roman"/>
                <w:sz w:val="28"/>
                <w:szCs w:val="28"/>
              </w:rPr>
              <w:t>Тестомесильная машина (2001)</w:t>
            </w:r>
          </w:p>
        </w:tc>
      </w:tr>
      <w:tr w:rsidR="007E4E07" w:rsidTr="007E4E07">
        <w:tc>
          <w:tcPr>
            <w:tcW w:w="617" w:type="dxa"/>
          </w:tcPr>
          <w:p w:rsidR="00FB4A5B" w:rsidRDefault="00FB4A5B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  <w:vAlign w:val="center"/>
          </w:tcPr>
          <w:p w:rsidR="00FB4A5B" w:rsidRPr="00FB4A5B" w:rsidRDefault="00FB4A5B">
            <w:pPr>
              <w:pStyle w:val="style16"/>
              <w:ind w:left="10"/>
              <w:rPr>
                <w:sz w:val="28"/>
                <w:szCs w:val="28"/>
              </w:rPr>
            </w:pPr>
            <w:r w:rsidRPr="00FB4A5B">
              <w:rPr>
                <w:sz w:val="28"/>
                <w:szCs w:val="28"/>
              </w:rPr>
              <w:t>Количество посадочных мест и соответствие мебели в обеденном зале.</w:t>
            </w:r>
          </w:p>
        </w:tc>
        <w:tc>
          <w:tcPr>
            <w:tcW w:w="5245" w:type="dxa"/>
          </w:tcPr>
          <w:p w:rsidR="00FB4A5B" w:rsidRPr="00944ED6" w:rsidRDefault="00AB09FE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9FE">
              <w:rPr>
                <w:rFonts w:ascii="Times New Roman" w:hAnsi="Times New Roman" w:cs="Times New Roman"/>
                <w:sz w:val="28"/>
                <w:szCs w:val="28"/>
              </w:rPr>
              <w:t xml:space="preserve">Обеденный зал рассчитан на </w:t>
            </w:r>
            <w:r w:rsidRPr="00654EBF">
              <w:rPr>
                <w:rFonts w:ascii="Times New Roman" w:hAnsi="Times New Roman" w:cs="Times New Roman"/>
                <w:sz w:val="28"/>
                <w:szCs w:val="28"/>
              </w:rPr>
              <w:t xml:space="preserve">120 </w:t>
            </w:r>
            <w:r w:rsidRPr="00AB09FE">
              <w:rPr>
                <w:rFonts w:ascii="Times New Roman" w:hAnsi="Times New Roman" w:cs="Times New Roman"/>
                <w:sz w:val="28"/>
                <w:szCs w:val="28"/>
              </w:rPr>
              <w:t xml:space="preserve">посадочных мест. </w:t>
            </w:r>
            <w:proofErr w:type="gramStart"/>
            <w:r w:rsidRPr="00AB09FE">
              <w:rPr>
                <w:rFonts w:ascii="Times New Roman" w:hAnsi="Times New Roman" w:cs="Times New Roman"/>
                <w:sz w:val="28"/>
                <w:szCs w:val="28"/>
              </w:rPr>
              <w:t>Оборудован</w:t>
            </w:r>
            <w:proofErr w:type="gramEnd"/>
            <w:r w:rsidRPr="00AB09FE">
              <w:rPr>
                <w:rFonts w:ascii="Times New Roman" w:hAnsi="Times New Roman" w:cs="Times New Roman"/>
                <w:sz w:val="28"/>
                <w:szCs w:val="28"/>
              </w:rPr>
              <w:t xml:space="preserve"> столами, стульями с покрытием, позволяющим проводить их обработку с применением моющих и дезинфицирующих средств</w:t>
            </w:r>
          </w:p>
        </w:tc>
      </w:tr>
      <w:tr w:rsidR="007E4E07" w:rsidTr="007E4E07">
        <w:tc>
          <w:tcPr>
            <w:tcW w:w="617" w:type="dxa"/>
          </w:tcPr>
          <w:p w:rsidR="00FB4A5B" w:rsidRDefault="00FB4A5B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FB4A5B" w:rsidRPr="00FB4A5B" w:rsidRDefault="00FB4A5B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Соответствие требованиям по соблюдению личной гигиены обучающихся (раковины, дозаторы для мыла, сушка для рук)</w:t>
            </w:r>
            <w:proofErr w:type="gramEnd"/>
          </w:p>
        </w:tc>
        <w:tc>
          <w:tcPr>
            <w:tcW w:w="5245" w:type="dxa"/>
          </w:tcPr>
          <w:p w:rsidR="00FB4A5B" w:rsidRPr="00944ED6" w:rsidRDefault="00AB09FE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9FE">
              <w:rPr>
                <w:rFonts w:ascii="Times New Roman" w:hAnsi="Times New Roman" w:cs="Times New Roman"/>
                <w:sz w:val="28"/>
                <w:szCs w:val="28"/>
              </w:rPr>
              <w:t>Перед входом в столовую есть все необходимое для соблюдения гигиены учащихся, педагогов, работников школы: горячая и холодная вода, дозаторы, мыло, электрические сушки для рук</w:t>
            </w:r>
          </w:p>
        </w:tc>
      </w:tr>
      <w:tr w:rsidR="007E4E07" w:rsidTr="007E4E07">
        <w:tc>
          <w:tcPr>
            <w:tcW w:w="617" w:type="dxa"/>
          </w:tcPr>
          <w:p w:rsidR="00FB4A5B" w:rsidRDefault="00FB4A5B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FB4A5B" w:rsidRPr="00FB4A5B" w:rsidRDefault="00FB4A5B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</w:tc>
        <w:tc>
          <w:tcPr>
            <w:tcW w:w="5245" w:type="dxa"/>
          </w:tcPr>
          <w:p w:rsidR="00FB4A5B" w:rsidRPr="00944ED6" w:rsidRDefault="00AB09FE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9FE">
              <w:rPr>
                <w:rFonts w:ascii="Times New Roman" w:hAnsi="Times New Roman" w:cs="Times New Roman"/>
                <w:sz w:val="28"/>
                <w:szCs w:val="28"/>
              </w:rPr>
              <w:t>В школьной столовой имеются - информационный стенд «Питание», уголок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09FE">
              <w:rPr>
                <w:rFonts w:ascii="Times New Roman" w:hAnsi="Times New Roman" w:cs="Times New Roman"/>
                <w:sz w:val="28"/>
                <w:szCs w:val="28"/>
              </w:rPr>
              <w:t xml:space="preserve">потребителя, </w:t>
            </w:r>
            <w:r w:rsidR="00DC61FF">
              <w:rPr>
                <w:rFonts w:ascii="Times New Roman" w:hAnsi="Times New Roman" w:cs="Times New Roman"/>
                <w:sz w:val="28"/>
                <w:szCs w:val="28"/>
              </w:rPr>
              <w:t xml:space="preserve">уголок повара, </w:t>
            </w:r>
            <w:r w:rsidRPr="00AB09FE">
              <w:rPr>
                <w:rFonts w:ascii="Times New Roman" w:hAnsi="Times New Roman" w:cs="Times New Roman"/>
                <w:sz w:val="28"/>
                <w:szCs w:val="28"/>
              </w:rPr>
              <w:t>книга жалоб и предложений</w:t>
            </w:r>
          </w:p>
        </w:tc>
      </w:tr>
      <w:tr w:rsidR="007E4E07" w:rsidTr="007E4E07">
        <w:tc>
          <w:tcPr>
            <w:tcW w:w="617" w:type="dxa"/>
          </w:tcPr>
          <w:p w:rsidR="00ED6E56" w:rsidRPr="00FB4A5B" w:rsidRDefault="00ED6E56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A5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9272" w:type="dxa"/>
            <w:gridSpan w:val="2"/>
          </w:tcPr>
          <w:p w:rsidR="00ED6E56" w:rsidRPr="00944ED6" w:rsidRDefault="00ED6E56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A5B"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Укомплектованность школьной столовой профессиональными кадрами</w:t>
            </w:r>
          </w:p>
        </w:tc>
      </w:tr>
      <w:tr w:rsidR="007E4E07" w:rsidTr="007E4E07">
        <w:tc>
          <w:tcPr>
            <w:tcW w:w="617" w:type="dxa"/>
          </w:tcPr>
          <w:p w:rsidR="00FB4A5B" w:rsidRPr="00FB4A5B" w:rsidRDefault="00FB4A5B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FB4A5B" w:rsidRPr="00FB4A5B" w:rsidRDefault="00FB4A5B" w:rsidP="00944ED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Численность работников пищеблока:</w:t>
            </w:r>
          </w:p>
          <w:p w:rsidR="00FB4A5B" w:rsidRPr="00FB4A5B" w:rsidRDefault="00FB4A5B" w:rsidP="00944ED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всего,</w:t>
            </w:r>
          </w:p>
          <w:p w:rsidR="00FB4A5B" w:rsidRDefault="00FB4A5B" w:rsidP="00944ED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том числе по должностям:</w:t>
            </w:r>
          </w:p>
          <w:p w:rsidR="00AB09FE" w:rsidRPr="00FB4A5B" w:rsidRDefault="00AB09FE" w:rsidP="00944ED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шеф-повар</w:t>
            </w:r>
          </w:p>
          <w:p w:rsidR="00FB4A5B" w:rsidRPr="00FB4A5B" w:rsidRDefault="00FB4A5B" w:rsidP="00944ED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технолог, </w:t>
            </w:r>
            <w:proofErr w:type="spellStart"/>
            <w:r w:rsidRPr="00FB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зав</w:t>
            </w:r>
            <w:proofErr w:type="gramStart"/>
            <w:r w:rsidRPr="00FB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.п</w:t>
            </w:r>
            <w:proofErr w:type="gramEnd"/>
            <w:r w:rsidRPr="00FB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роизводством</w:t>
            </w:r>
            <w:proofErr w:type="spellEnd"/>
            <w:r w:rsidRPr="00FB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694100" w:rsidRDefault="00FB4A5B" w:rsidP="00944ED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повара,</w:t>
            </w:r>
          </w:p>
          <w:p w:rsidR="00FB4A5B" w:rsidRPr="00FB4A5B" w:rsidRDefault="00FB4A5B" w:rsidP="0069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кухонны</w:t>
            </w:r>
            <w:r w:rsidR="006941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й</w:t>
            </w:r>
            <w:r w:rsidRPr="00FB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работник</w:t>
            </w:r>
          </w:p>
        </w:tc>
        <w:tc>
          <w:tcPr>
            <w:tcW w:w="5245" w:type="dxa"/>
          </w:tcPr>
          <w:p w:rsidR="00FB4A5B" w:rsidRDefault="00FB4A5B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9FE" w:rsidRDefault="00694100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B09FE" w:rsidRDefault="00AB09FE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D9E" w:rsidRDefault="00877D9E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9FE" w:rsidRDefault="00AB09FE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Нуриева Р.В.</w:t>
            </w:r>
          </w:p>
          <w:p w:rsidR="00AB09FE" w:rsidRDefault="00694100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Э.Г.</w:t>
            </w:r>
          </w:p>
          <w:p w:rsidR="00877D9E" w:rsidRDefault="00694100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К.Х., </w:t>
            </w:r>
          </w:p>
          <w:p w:rsidR="00694100" w:rsidRPr="00944ED6" w:rsidRDefault="00694100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  <w:r w:rsidR="00877D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7E4E07" w:rsidTr="007E4E07">
        <w:tc>
          <w:tcPr>
            <w:tcW w:w="617" w:type="dxa"/>
          </w:tcPr>
          <w:p w:rsidR="00FB4A5B" w:rsidRDefault="00FB4A5B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FB4A5B" w:rsidRPr="00FB4A5B" w:rsidRDefault="00FB4A5B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Уровень профессионализма работников школьной столовой.</w:t>
            </w:r>
          </w:p>
        </w:tc>
        <w:tc>
          <w:tcPr>
            <w:tcW w:w="5245" w:type="dxa"/>
          </w:tcPr>
          <w:p w:rsidR="00694100" w:rsidRDefault="00694100" w:rsidP="0069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Нуриева Р.В. – среднее специальное, повар 5 разряда</w:t>
            </w:r>
          </w:p>
          <w:p w:rsidR="00694100" w:rsidRDefault="00694100" w:rsidP="0069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Э.Г. - среднее специальное, повар 3 разряда</w:t>
            </w:r>
          </w:p>
          <w:p w:rsidR="00694100" w:rsidRDefault="00694100" w:rsidP="0069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К.Х. – среднее профессиональное, повар 4 разряда</w:t>
            </w:r>
          </w:p>
          <w:p w:rsidR="00694100" w:rsidRDefault="00694100" w:rsidP="0069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 – среднее специальное,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пекарь-кондитер 3 разряда</w:t>
            </w:r>
          </w:p>
          <w:p w:rsidR="00FB4A5B" w:rsidRDefault="00694100" w:rsidP="0069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 – среднее специальное, кондитер 3 разряда</w:t>
            </w:r>
          </w:p>
          <w:p w:rsidR="003B5217" w:rsidRPr="00944ED6" w:rsidRDefault="00E0382A" w:rsidP="0073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66FD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 xml:space="preserve">ПРИЛОЖЕНИЕ 2 </w:t>
              </w:r>
            </w:hyperlink>
          </w:p>
        </w:tc>
      </w:tr>
      <w:tr w:rsidR="007E4E07" w:rsidTr="007E4E07">
        <w:tc>
          <w:tcPr>
            <w:tcW w:w="617" w:type="dxa"/>
          </w:tcPr>
          <w:p w:rsidR="00FB4A5B" w:rsidRDefault="00FB4A5B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FB4A5B" w:rsidRPr="00FB4A5B" w:rsidRDefault="00FB4A5B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Дополнительное профессиональное образование (повышение квалификации, переподготовка)</w:t>
            </w:r>
          </w:p>
        </w:tc>
        <w:tc>
          <w:tcPr>
            <w:tcW w:w="5245" w:type="dxa"/>
          </w:tcPr>
          <w:p w:rsidR="00FB4A5B" w:rsidRDefault="00694100" w:rsidP="00ED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Шеф-повар Нуриева Р.В. окончила курс</w:t>
            </w:r>
            <w:r w:rsidR="00ED6E56">
              <w:rPr>
                <w:rFonts w:ascii="Times New Roman" w:hAnsi="Times New Roman" w:cs="Times New Roman"/>
                <w:sz w:val="28"/>
                <w:szCs w:val="28"/>
              </w:rPr>
              <w:t>ы повышения квалификации в ЧОУ ДПО УЦ «Прогресс»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6E56">
              <w:rPr>
                <w:rFonts w:ascii="Times New Roman" w:hAnsi="Times New Roman" w:cs="Times New Roman"/>
                <w:sz w:val="28"/>
                <w:szCs w:val="28"/>
              </w:rPr>
              <w:t>в 2019 году.</w:t>
            </w:r>
          </w:p>
          <w:p w:rsidR="00D66FDC" w:rsidRDefault="00D66FDC" w:rsidP="00D66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Э.Г. окончила курсы в НОУ СПО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кооперативный техникум» по специальности «Технология продукции общественного питания» в 2011 году</w:t>
            </w:r>
          </w:p>
          <w:p w:rsidR="00D66FDC" w:rsidRPr="00944ED6" w:rsidRDefault="00E0382A" w:rsidP="0073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66FD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ПРИЛОЖЕНИЕ 2</w:t>
              </w:r>
            </w:hyperlink>
          </w:p>
        </w:tc>
      </w:tr>
      <w:tr w:rsidR="007E4E07" w:rsidTr="007E4E07">
        <w:tc>
          <w:tcPr>
            <w:tcW w:w="617" w:type="dxa"/>
          </w:tcPr>
          <w:p w:rsidR="00FB4A5B" w:rsidRDefault="00FB4A5B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9272" w:type="dxa"/>
            <w:gridSpan w:val="2"/>
          </w:tcPr>
          <w:p w:rsidR="00FB4A5B" w:rsidRPr="00FB4A5B" w:rsidRDefault="00FB4A5B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A5B"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Меню школьной столовой</w:t>
            </w:r>
          </w:p>
        </w:tc>
      </w:tr>
      <w:tr w:rsidR="007E4E07" w:rsidTr="007E4E07">
        <w:tc>
          <w:tcPr>
            <w:tcW w:w="617" w:type="dxa"/>
          </w:tcPr>
          <w:p w:rsidR="00FB4A5B" w:rsidRDefault="00FB4A5B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tbl>
            <w:tblPr>
              <w:tblpPr w:leftFromText="45" w:rightFromText="45" w:vertAnchor="text" w:horzAnchor="margin" w:tblpY="-238"/>
              <w:tblOverlap w:val="never"/>
              <w:tblW w:w="3875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75"/>
            </w:tblGrid>
            <w:tr w:rsidR="007E4E07" w:rsidRPr="00FB4A5B" w:rsidTr="007E4E07">
              <w:trPr>
                <w:trHeight w:val="5350"/>
                <w:tblCellSpacing w:w="15" w:type="dxa"/>
              </w:trPr>
              <w:tc>
                <w:tcPr>
                  <w:tcW w:w="3815" w:type="dxa"/>
                  <w:vAlign w:val="center"/>
                  <w:hideMark/>
                </w:tcPr>
                <w:p w:rsidR="007E4E07" w:rsidRPr="00FB4A5B" w:rsidRDefault="007E4E07" w:rsidP="007E4E07">
                  <w:pPr>
                    <w:tabs>
                      <w:tab w:val="left" w:pos="-47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4A5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мероприятий по повышению качества, расширению ассортимента блюд и изделий в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2019-2020/2020-2021</w:t>
                  </w:r>
                  <w:r w:rsidRPr="00FB4A5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учебном году:</w:t>
                  </w:r>
                </w:p>
                <w:p w:rsidR="007E4E07" w:rsidRPr="00FB4A5B" w:rsidRDefault="007E4E07" w:rsidP="007E4E07">
                  <w:pPr>
                    <w:tabs>
                      <w:tab w:val="left" w:pos="-471"/>
                    </w:tabs>
                    <w:spacing w:after="0" w:line="240" w:lineRule="auto"/>
                    <w:ind w:hanging="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  </w:t>
                  </w:r>
                  <w:r w:rsidRPr="00FB4A5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тематические дни;</w:t>
                  </w:r>
                </w:p>
                <w:p w:rsidR="007E4E07" w:rsidRPr="00FB4A5B" w:rsidRDefault="007E4E07" w:rsidP="007E4E07">
                  <w:pPr>
                    <w:tabs>
                      <w:tab w:val="left" w:pos="-471"/>
                    </w:tabs>
                    <w:spacing w:after="0" w:line="240" w:lineRule="auto"/>
                    <w:ind w:hanging="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  </w:t>
                  </w:r>
                  <w:r w:rsidRPr="00FB4A5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школы кулинарного мастерства;</w:t>
                  </w:r>
                </w:p>
                <w:p w:rsidR="007E4E07" w:rsidRPr="00FB4A5B" w:rsidRDefault="007E4E07" w:rsidP="007E4E07">
                  <w:pPr>
                    <w:tabs>
                      <w:tab w:val="left" w:pos="-471"/>
                    </w:tabs>
                    <w:spacing w:after="0" w:line="240" w:lineRule="auto"/>
                    <w:ind w:hanging="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B4A5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выставки-дегустации</w:t>
                  </w:r>
                </w:p>
              </w:tc>
            </w:tr>
          </w:tbl>
          <w:p w:rsidR="00FB4A5B" w:rsidRDefault="00FB4A5B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0382A" w:rsidRPr="00E0382A" w:rsidRDefault="00E0382A" w:rsidP="00E0382A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lang w:eastAsia="ru-RU"/>
              </w:rPr>
            </w:pPr>
            <w:hyperlink w:history="1">
              <w:r w:rsidRPr="00E0382A">
                <w:rPr>
                  <w:rFonts w:ascii="Times New Roman" w:eastAsia="Times New Roman" w:hAnsi="Times New Roman" w:cs="Times New Roman"/>
                  <w:kern w:val="36"/>
                  <w:lang w:eastAsia="ru-RU"/>
                </w:rPr>
                <w:t xml:space="preserve"> </w:t>
              </w:r>
            </w:hyperlink>
            <w:r w:rsidRPr="00E0382A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lang w:eastAsia="ru-RU"/>
              </w:rPr>
              <w:t>Единый республиканский день открытых дверей "Родители Башкортостана за здоровое питание!"</w:t>
            </w:r>
          </w:p>
          <w:p w:rsidR="00E0382A" w:rsidRPr="00E0382A" w:rsidRDefault="00E0382A" w:rsidP="007E4E07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hyperlink r:id="rId10" w:history="1">
              <w:r w:rsidRPr="00412FBA">
                <w:rPr>
                  <w:rStyle w:val="a7"/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lang w:val="en-US" w:eastAsia="ru-RU"/>
                </w:rPr>
                <w:t>https</w:t>
              </w:r>
              <w:r w:rsidRPr="00412FBA">
                <w:rPr>
                  <w:rStyle w:val="a7"/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lang w:eastAsia="ru-RU"/>
                </w:rPr>
                <w:t>://</w:t>
              </w:r>
              <w:r w:rsidRPr="00412FBA">
                <w:rPr>
                  <w:rStyle w:val="a7"/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lang w:val="en-US" w:eastAsia="ru-RU"/>
                </w:rPr>
                <w:t>school</w:t>
              </w:r>
              <w:r w:rsidRPr="00412FBA">
                <w:rPr>
                  <w:rStyle w:val="a7"/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lang w:eastAsia="ru-RU"/>
                </w:rPr>
                <w:t>1</w:t>
              </w:r>
              <w:proofErr w:type="spellStart"/>
              <w:r w:rsidRPr="00412FBA">
                <w:rPr>
                  <w:rStyle w:val="a7"/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lang w:val="en-US" w:eastAsia="ru-RU"/>
                </w:rPr>
                <w:t>chekmagush</w:t>
              </w:r>
              <w:proofErr w:type="spellEnd"/>
              <w:r w:rsidRPr="00412FBA">
                <w:rPr>
                  <w:rStyle w:val="a7"/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lang w:eastAsia="ru-RU"/>
                </w:rPr>
                <w:t>.02</w:t>
              </w:r>
              <w:proofErr w:type="spellStart"/>
              <w:r w:rsidRPr="00412FBA">
                <w:rPr>
                  <w:rStyle w:val="a7"/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lang w:val="en-US" w:eastAsia="ru-RU"/>
                </w:rPr>
                <w:t>edu</w:t>
              </w:r>
              <w:proofErr w:type="spellEnd"/>
              <w:r w:rsidRPr="00412FBA">
                <w:rPr>
                  <w:rStyle w:val="a7"/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412FBA">
                <w:rPr>
                  <w:rStyle w:val="a7"/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Pr="00412FBA">
                <w:rPr>
                  <w:rStyle w:val="a7"/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lang w:eastAsia="ru-RU"/>
                </w:rPr>
                <w:t>/</w:t>
              </w:r>
              <w:r w:rsidRPr="00412FBA">
                <w:rPr>
                  <w:rStyle w:val="a7"/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lang w:val="en-US" w:eastAsia="ru-RU"/>
                </w:rPr>
                <w:t>life</w:t>
              </w:r>
              <w:r w:rsidRPr="00412FBA">
                <w:rPr>
                  <w:rStyle w:val="a7"/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lang w:eastAsia="ru-RU"/>
                </w:rPr>
                <w:t>/</w:t>
              </w:r>
              <w:r w:rsidRPr="00412FBA">
                <w:rPr>
                  <w:rStyle w:val="a7"/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lang w:val="en-US" w:eastAsia="ru-RU"/>
                </w:rPr>
                <w:t>news</w:t>
              </w:r>
              <w:r w:rsidRPr="00412FBA">
                <w:rPr>
                  <w:rStyle w:val="a7"/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lang w:eastAsia="ru-RU"/>
                </w:rPr>
                <w:t>/154585/313536/</w:t>
              </w:r>
            </w:hyperlink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7E4E07" w:rsidRPr="00E0382A" w:rsidRDefault="007E4E07" w:rsidP="00DC61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20C8" w:rsidRDefault="00E0382A" w:rsidP="00DC61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1" w:history="1">
              <w:r w:rsidR="007320C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Секрет приготовления </w:t>
              </w:r>
              <w:proofErr w:type="spellStart"/>
              <w:r w:rsidR="007320C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баурсака</w:t>
              </w:r>
              <w:proofErr w:type="spellEnd"/>
            </w:hyperlink>
            <w:r w:rsidR="007320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C61FF" w:rsidRDefault="00DC61FF" w:rsidP="00DC61FF">
            <w:pP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E0382A" w:rsidRDefault="00E0382A" w:rsidP="00DC61FF">
            <w:pP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hyperlink w:history="1">
              <w:r w:rsidR="009E1A62" w:rsidRPr="00E0382A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Родительский контроль в нашей школе</w:t>
              </w:r>
            </w:hyperlink>
          </w:p>
          <w:p w:rsidR="00E0382A" w:rsidRPr="00E0382A" w:rsidRDefault="00E0382A" w:rsidP="00DC61FF">
            <w:pP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hyperlink r:id="rId12" w:history="1">
              <w:r w:rsidRPr="00412FBA">
                <w:rPr>
                  <w:rStyle w:val="a7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https://school1chekmagush.02edu.ru/life/news/154585/315756/</w:t>
              </w:r>
            </w:hyperlink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 xml:space="preserve"> </w:t>
            </w:r>
          </w:p>
          <w:p w:rsidR="009E1A62" w:rsidRPr="00DC61FF" w:rsidRDefault="009E1A62" w:rsidP="00DC61FF">
            <w:pP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B4A5B" w:rsidRPr="00944ED6" w:rsidRDefault="00FB4A5B" w:rsidP="00D66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E4E07" w:rsidTr="007E4E07">
        <w:tc>
          <w:tcPr>
            <w:tcW w:w="617" w:type="dxa"/>
          </w:tcPr>
          <w:p w:rsidR="00FB4A5B" w:rsidRDefault="00FB4A5B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FB4A5B" w:rsidRDefault="001722D8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Примерное меню</w:t>
            </w:r>
          </w:p>
        </w:tc>
        <w:tc>
          <w:tcPr>
            <w:tcW w:w="5245" w:type="dxa"/>
          </w:tcPr>
          <w:p w:rsidR="009E1A62" w:rsidRPr="00944ED6" w:rsidRDefault="00E0382A" w:rsidP="009E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9E1A62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Примерное двухнедельное меню</w:t>
              </w:r>
            </w:hyperlink>
            <w:r w:rsidR="009E1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E4E07" w:rsidTr="007E4E07">
        <w:tc>
          <w:tcPr>
            <w:tcW w:w="617" w:type="dxa"/>
          </w:tcPr>
          <w:p w:rsidR="00FB4A5B" w:rsidRDefault="00FB4A5B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FB4A5B" w:rsidRDefault="001722D8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Ассортимент пищевых продуктов дополнительного питания</w:t>
            </w:r>
          </w:p>
        </w:tc>
        <w:tc>
          <w:tcPr>
            <w:tcW w:w="5245" w:type="dxa"/>
          </w:tcPr>
          <w:p w:rsidR="00FB4A5B" w:rsidRPr="00944ED6" w:rsidRDefault="007E4E07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Буфета нет</w:t>
            </w:r>
          </w:p>
        </w:tc>
      </w:tr>
      <w:tr w:rsidR="007E4E07" w:rsidTr="007E4E07">
        <w:tc>
          <w:tcPr>
            <w:tcW w:w="617" w:type="dxa"/>
          </w:tcPr>
          <w:p w:rsidR="00FB4A5B" w:rsidRDefault="00FB4A5B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FB4A5B" w:rsidRDefault="001722D8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реализации пищевых продуктов через буфеты за три месяца предыдущего года</w:t>
            </w:r>
          </w:p>
        </w:tc>
        <w:tc>
          <w:tcPr>
            <w:tcW w:w="5245" w:type="dxa"/>
          </w:tcPr>
          <w:p w:rsidR="00FB4A5B" w:rsidRPr="00944ED6" w:rsidRDefault="00ED6E56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Буфета нет</w:t>
            </w:r>
          </w:p>
        </w:tc>
      </w:tr>
      <w:tr w:rsidR="007E4E07" w:rsidTr="007E4E07">
        <w:tc>
          <w:tcPr>
            <w:tcW w:w="617" w:type="dxa"/>
          </w:tcPr>
          <w:p w:rsidR="00FB4A5B" w:rsidRDefault="00FB4A5B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FB4A5B" w:rsidRDefault="001722D8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о приготовлении поварами школьной столовой горячего завтрака</w:t>
            </w:r>
          </w:p>
        </w:tc>
        <w:tc>
          <w:tcPr>
            <w:tcW w:w="5245" w:type="dxa"/>
          </w:tcPr>
          <w:p w:rsidR="007320C8" w:rsidRPr="007320C8" w:rsidRDefault="00E0382A" w:rsidP="007320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="007320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ПРИЛОЖЕНИЕ</w:t>
              </w:r>
              <w:r w:rsidR="007320C8" w:rsidRPr="007320C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 </w:t>
              </w:r>
              <w:r w:rsidR="009E1A62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3</w:t>
              </w:r>
              <w:r w:rsidR="007320C8" w:rsidRPr="007320C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 </w:t>
              </w:r>
            </w:hyperlink>
            <w:r w:rsidR="007320C8" w:rsidRPr="007320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FB4A5B" w:rsidRPr="00944ED6" w:rsidRDefault="00FB4A5B" w:rsidP="00AF1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E07" w:rsidTr="007E4E07">
        <w:tc>
          <w:tcPr>
            <w:tcW w:w="617" w:type="dxa"/>
          </w:tcPr>
          <w:p w:rsidR="00FB4A5B" w:rsidRDefault="00FB4A5B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FB4A5B" w:rsidRDefault="001722D8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рацион школьника блюд, соответствующих требованиям здорового питания с пониженным соли,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сахара, насыщенных жиров</w:t>
            </w:r>
            <w:proofErr w:type="gramEnd"/>
          </w:p>
        </w:tc>
        <w:tc>
          <w:tcPr>
            <w:tcW w:w="5245" w:type="dxa"/>
          </w:tcPr>
          <w:p w:rsidR="00FB4A5B" w:rsidRPr="00AB09FE" w:rsidRDefault="00AB09FE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9F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В рацион школьников введены</w:t>
            </w:r>
            <w:r w:rsidR="00AF1B4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все блюда в соответствии с </w:t>
            </w:r>
            <w:proofErr w:type="spellStart"/>
            <w:r w:rsidR="00AF1B4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Сан</w:t>
            </w:r>
            <w:r w:rsidRPr="00AB09F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Пин</w:t>
            </w:r>
            <w:proofErr w:type="spellEnd"/>
            <w:r w:rsidRPr="00AB09F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с </w:t>
            </w:r>
            <w:proofErr w:type="gramStart"/>
            <w:r w:rsidRPr="00AB09F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пониженным</w:t>
            </w:r>
            <w:proofErr w:type="gramEnd"/>
            <w:r w:rsidRPr="00AB09F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содержания сахара, соли насыщенных жиров</w:t>
            </w:r>
          </w:p>
        </w:tc>
      </w:tr>
      <w:tr w:rsidR="007E4E07" w:rsidTr="007E4E07">
        <w:tc>
          <w:tcPr>
            <w:tcW w:w="617" w:type="dxa"/>
          </w:tcPr>
          <w:p w:rsidR="00ED6E56" w:rsidRDefault="00ED6E56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9272" w:type="dxa"/>
            <w:gridSpan w:val="2"/>
          </w:tcPr>
          <w:p w:rsidR="00ED6E56" w:rsidRPr="00944ED6" w:rsidRDefault="00ED6E56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D8"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Пропаганда здорового питания</w:t>
            </w:r>
          </w:p>
        </w:tc>
      </w:tr>
      <w:tr w:rsidR="007E4E07" w:rsidTr="007E4E07">
        <w:tc>
          <w:tcPr>
            <w:tcW w:w="617" w:type="dxa"/>
          </w:tcPr>
          <w:p w:rsidR="001722D8" w:rsidRDefault="001722D8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1722D8" w:rsidRPr="001722D8" w:rsidRDefault="001722D8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D8">
              <w:rPr>
                <w:rFonts w:ascii="Times New Roman" w:hAnsi="Times New Roman" w:cs="Times New Roman"/>
                <w:sz w:val="28"/>
                <w:szCs w:val="28"/>
              </w:rPr>
              <w:t>Видеоролик проведения мероприятий по теме здорового питания (до 5 минут)</w:t>
            </w:r>
          </w:p>
        </w:tc>
        <w:tc>
          <w:tcPr>
            <w:tcW w:w="5245" w:type="dxa"/>
          </w:tcPr>
          <w:p w:rsidR="00C069B6" w:rsidRDefault="00C069B6" w:rsidP="009E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Аскар, ученик 5а класса МБОУ СОШ №1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екмагуш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«Польза витаминов»</w:t>
            </w:r>
          </w:p>
          <w:p w:rsidR="009E1A62" w:rsidRPr="007320C8" w:rsidRDefault="00E0382A" w:rsidP="009E1A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="009E1A62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ПРИЛОЖЕНИЕ</w:t>
              </w:r>
              <w:r w:rsidR="009E1A62" w:rsidRPr="007320C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 </w:t>
              </w:r>
              <w:r w:rsidR="009E1A62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9E1A62" w:rsidRPr="007320C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 </w:t>
              </w:r>
            </w:hyperlink>
            <w:r w:rsidR="009E1A62" w:rsidRPr="007320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1722D8" w:rsidRPr="00944ED6" w:rsidRDefault="001722D8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E07" w:rsidTr="007E4E07">
        <w:tc>
          <w:tcPr>
            <w:tcW w:w="617" w:type="dxa"/>
          </w:tcPr>
          <w:p w:rsidR="00ED6E56" w:rsidRDefault="00ED6E56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272" w:type="dxa"/>
            <w:gridSpan w:val="2"/>
          </w:tcPr>
          <w:p w:rsidR="00ED6E56" w:rsidRPr="00944ED6" w:rsidRDefault="00ED6E56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D8"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Обобщение и распространение опыта работы</w:t>
            </w:r>
          </w:p>
        </w:tc>
      </w:tr>
      <w:tr w:rsidR="007E4E07" w:rsidTr="007E4E07">
        <w:tc>
          <w:tcPr>
            <w:tcW w:w="617" w:type="dxa"/>
          </w:tcPr>
          <w:p w:rsidR="001722D8" w:rsidRDefault="001722D8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1722D8" w:rsidRPr="001722D8" w:rsidRDefault="001722D8" w:rsidP="001722D8">
            <w:pPr>
              <w:ind w:lef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2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Публикации в СМИ материалов о работе школьной столовой, организации питания в школе, о работниках школьной столовой в </w:t>
            </w:r>
            <w:r w:rsidRPr="00172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2019-2020/2020-2021 учебном году</w:t>
            </w:r>
          </w:p>
        </w:tc>
        <w:tc>
          <w:tcPr>
            <w:tcW w:w="5245" w:type="dxa"/>
          </w:tcPr>
          <w:p w:rsidR="001722D8" w:rsidRDefault="00E0382A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ED09C8" w:rsidRPr="00ED09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 xml:space="preserve">Дегустация блюд в МБОУ СОШ №1 </w:t>
              </w:r>
              <w:proofErr w:type="spellStart"/>
              <w:r w:rsidR="00ED09C8" w:rsidRPr="00ED09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с</w:t>
              </w:r>
              <w:proofErr w:type="gramStart"/>
              <w:r w:rsidR="00ED09C8" w:rsidRPr="00ED09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.Ч</w:t>
              </w:r>
              <w:proofErr w:type="gramEnd"/>
              <w:r w:rsidR="00ED09C8" w:rsidRPr="00ED09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екмагуш</w:t>
              </w:r>
              <w:proofErr w:type="spellEnd"/>
              <w:r w:rsidR="00ED09C8" w:rsidRPr="00ED09C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r w:rsidR="00ED09C8" w:rsidRPr="00ED09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7DA6">
              <w:rPr>
                <w:rFonts w:ascii="Times New Roman" w:hAnsi="Times New Roman" w:cs="Times New Roman"/>
                <w:sz w:val="28"/>
                <w:szCs w:val="28"/>
              </w:rPr>
              <w:t xml:space="preserve">в Новостях </w:t>
            </w:r>
            <w:proofErr w:type="spellStart"/>
            <w:r w:rsidR="004B7DA6">
              <w:rPr>
                <w:rFonts w:ascii="Times New Roman" w:hAnsi="Times New Roman" w:cs="Times New Roman"/>
                <w:sz w:val="28"/>
                <w:szCs w:val="28"/>
              </w:rPr>
              <w:t>Чекмагушевского</w:t>
            </w:r>
            <w:proofErr w:type="spellEnd"/>
            <w:r w:rsidR="004B7DA6">
              <w:rPr>
                <w:rFonts w:ascii="Times New Roman" w:hAnsi="Times New Roman" w:cs="Times New Roman"/>
                <w:sz w:val="28"/>
                <w:szCs w:val="28"/>
              </w:rPr>
              <w:t xml:space="preserve"> телевидения</w:t>
            </w:r>
          </w:p>
          <w:p w:rsidR="009E1A62" w:rsidRDefault="009E1A62" w:rsidP="00944ED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ED09C8" w:rsidRDefault="00ED09C8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9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proofErr w:type="spellStart"/>
            <w:r w:rsidRPr="00ED09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Туклыклы</w:t>
            </w:r>
            <w:proofErr w:type="spellEnd"/>
            <w:r w:rsidRPr="00ED09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да, </w:t>
            </w:r>
            <w:proofErr w:type="spellStart"/>
            <w:r w:rsidRPr="00ED09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файдалы</w:t>
            </w:r>
            <w:proofErr w:type="spellEnd"/>
            <w:r w:rsidRPr="00ED09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статья в районной газете «Игенче»,№25 (11678) от 30 марта 2021 года</w:t>
            </w:r>
          </w:p>
          <w:p w:rsidR="004B7DA6" w:rsidRPr="00944ED6" w:rsidRDefault="004B7DA6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E07" w:rsidTr="007E4E07">
        <w:tc>
          <w:tcPr>
            <w:tcW w:w="617" w:type="dxa"/>
          </w:tcPr>
          <w:p w:rsidR="001722D8" w:rsidRDefault="001722D8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1722D8" w:rsidRPr="001722D8" w:rsidRDefault="001722D8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5245" w:type="dxa"/>
          </w:tcPr>
          <w:p w:rsidR="001722D8" w:rsidRPr="00944ED6" w:rsidRDefault="00E0382A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AF1B43" w:rsidRPr="00770EC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https://school1chekmagush.02edu.ru/meal/</w:t>
              </w:r>
            </w:hyperlink>
            <w:r w:rsidR="00AF1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E4E07" w:rsidTr="007E4E07">
        <w:tc>
          <w:tcPr>
            <w:tcW w:w="617" w:type="dxa"/>
          </w:tcPr>
          <w:p w:rsidR="001722D8" w:rsidRDefault="001722D8" w:rsidP="00944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7" w:type="dxa"/>
          </w:tcPr>
          <w:p w:rsidR="001722D8" w:rsidRPr="001722D8" w:rsidRDefault="001722D8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D8">
              <w:rPr>
                <w:rFonts w:ascii="Times New Roman" w:hAnsi="Times New Roman" w:cs="Times New Roman"/>
                <w:sz w:val="28"/>
                <w:szCs w:val="28"/>
              </w:rPr>
              <w:t>Размещение на сайте школы в соответствии с перечнем документов, соблюдения требований к оформлению и содержанию меню – по показателям СанПиН и по показателям ФЦМПО</w:t>
            </w:r>
          </w:p>
        </w:tc>
        <w:tc>
          <w:tcPr>
            <w:tcW w:w="5245" w:type="dxa"/>
          </w:tcPr>
          <w:p w:rsidR="001722D8" w:rsidRDefault="00E0382A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777D5" w:rsidRPr="00770EC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https://school1chekmagush.02edu.ru/meal/menyu-na-kazhdyy-den/</w:t>
              </w:r>
            </w:hyperlink>
          </w:p>
          <w:p w:rsidR="00B777D5" w:rsidRDefault="00B777D5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7D5" w:rsidRDefault="00E0382A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777D5" w:rsidRPr="00770EC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https://school1chekmagush.02edu.ru/food/</w:t>
              </w:r>
            </w:hyperlink>
          </w:p>
          <w:p w:rsidR="00B777D5" w:rsidRPr="00944ED6" w:rsidRDefault="00B777D5" w:rsidP="00944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4ED6" w:rsidRDefault="00944ED6"/>
    <w:sectPr w:rsidR="00944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A23"/>
    <w:multiLevelType w:val="multilevel"/>
    <w:tmpl w:val="11E496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C34393"/>
    <w:multiLevelType w:val="hybridMultilevel"/>
    <w:tmpl w:val="3992E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E91"/>
    <w:rsid w:val="00066A2D"/>
    <w:rsid w:val="00083FEF"/>
    <w:rsid w:val="000D0C27"/>
    <w:rsid w:val="001722D8"/>
    <w:rsid w:val="003B5217"/>
    <w:rsid w:val="004A5D25"/>
    <w:rsid w:val="004B7DA6"/>
    <w:rsid w:val="00654EBF"/>
    <w:rsid w:val="00694100"/>
    <w:rsid w:val="007320C8"/>
    <w:rsid w:val="00750D6E"/>
    <w:rsid w:val="00760FFD"/>
    <w:rsid w:val="00763327"/>
    <w:rsid w:val="007E4E07"/>
    <w:rsid w:val="00877D9E"/>
    <w:rsid w:val="00894EB2"/>
    <w:rsid w:val="00944ED6"/>
    <w:rsid w:val="009E0E91"/>
    <w:rsid w:val="009E1A62"/>
    <w:rsid w:val="00AB09FE"/>
    <w:rsid w:val="00AF1B43"/>
    <w:rsid w:val="00B777D5"/>
    <w:rsid w:val="00C069B6"/>
    <w:rsid w:val="00CE6756"/>
    <w:rsid w:val="00D66FDC"/>
    <w:rsid w:val="00DC61FF"/>
    <w:rsid w:val="00E0382A"/>
    <w:rsid w:val="00E4509B"/>
    <w:rsid w:val="00ED09C8"/>
    <w:rsid w:val="00ED6E56"/>
    <w:rsid w:val="00FB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38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E675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763327"/>
    <w:pPr>
      <w:ind w:left="720"/>
      <w:contextualSpacing/>
    </w:pPr>
  </w:style>
  <w:style w:type="character" w:styleId="a6">
    <w:name w:val="Strong"/>
    <w:basedOn w:val="a0"/>
    <w:uiPriority w:val="22"/>
    <w:qFormat/>
    <w:rsid w:val="00FB4A5B"/>
    <w:rPr>
      <w:b/>
      <w:bCs/>
    </w:rPr>
  </w:style>
  <w:style w:type="paragraph" w:customStyle="1" w:styleId="style16">
    <w:name w:val="style16"/>
    <w:basedOn w:val="a"/>
    <w:rsid w:val="00FB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D6E5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D09C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038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38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E675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763327"/>
    <w:pPr>
      <w:ind w:left="720"/>
      <w:contextualSpacing/>
    </w:pPr>
  </w:style>
  <w:style w:type="character" w:styleId="a6">
    <w:name w:val="Strong"/>
    <w:basedOn w:val="a0"/>
    <w:uiPriority w:val="22"/>
    <w:qFormat/>
    <w:rsid w:val="00FB4A5B"/>
    <w:rPr>
      <w:b/>
      <w:bCs/>
    </w:rPr>
  </w:style>
  <w:style w:type="paragraph" w:customStyle="1" w:styleId="style16">
    <w:name w:val="style16"/>
    <w:basedOn w:val="a"/>
    <w:rsid w:val="00FB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D6E5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D09C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038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9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1chekmagush.02edu.ru/meal/luchshaya-shkolnaya-stolovaya/rabotniki-pishchebloka/" TargetMode="External"/><Relationship Id="rId13" Type="http://schemas.openxmlformats.org/officeDocument/2006/relationships/hyperlink" Target="https://school1chekmagush.02edu.ru/meal/menu/" TargetMode="External"/><Relationship Id="rId18" Type="http://schemas.openxmlformats.org/officeDocument/2006/relationships/hyperlink" Target="https://school1chekmagush.02edu.ru/meal/menyu-na-kazhdyy-den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school1chekmagush.02edu.ru/meal/luchshaya-shkolnaya-stolovaya/?logout=yes" TargetMode="External"/><Relationship Id="rId12" Type="http://schemas.openxmlformats.org/officeDocument/2006/relationships/hyperlink" Target="https://school1chekmagush.02edu.ru/life/news/154585/315756/" TargetMode="External"/><Relationship Id="rId17" Type="http://schemas.openxmlformats.org/officeDocument/2006/relationships/hyperlink" Target="https://school1chekmagush.02edu.ru/mea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LSlFQoM3-kM&amp;t=806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chool1chekmagush.02edu.ru/meal/documents/?property_code=edit_mode&amp;property_value=N" TargetMode="External"/><Relationship Id="rId11" Type="http://schemas.openxmlformats.org/officeDocument/2006/relationships/hyperlink" Target="https://school1chekmagush.02edu.ru/life/news/154536/83015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ol1chekmagush.02edu.ru/meal/luchshaya-shkolnaya-stolovaya/?logout=yes" TargetMode="External"/><Relationship Id="rId10" Type="http://schemas.openxmlformats.org/officeDocument/2006/relationships/hyperlink" Target="https://school1chekmagush.02edu.ru/life/news/154585/313536/" TargetMode="External"/><Relationship Id="rId19" Type="http://schemas.openxmlformats.org/officeDocument/2006/relationships/hyperlink" Target="https://school1chekmagush.02edu.ru/foo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1chekmagush.02edu.ru/meal/luchshaya-shkolnaya-stolovaya/rabotniki-pishchebloka/" TargetMode="External"/><Relationship Id="rId14" Type="http://schemas.openxmlformats.org/officeDocument/2006/relationships/hyperlink" Target="https://school1chekmagush.02edu.ru/meal/luchshaya-shkolnaya-stolovaya/?logout=y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6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</dc:creator>
  <cp:keywords/>
  <dc:description/>
  <cp:lastModifiedBy>Elvina</cp:lastModifiedBy>
  <cp:revision>8</cp:revision>
  <dcterms:created xsi:type="dcterms:W3CDTF">2021-11-01T20:44:00Z</dcterms:created>
  <dcterms:modified xsi:type="dcterms:W3CDTF">2021-11-07T22:41:00Z</dcterms:modified>
</cp:coreProperties>
</file>